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0A2" w:rsidRDefault="0031198B">
      <w:pPr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E650A2" w:rsidRDefault="0031198B" w:rsidP="000B1189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洽洽食品股份有限公司202</w:t>
      </w:r>
      <w:r w:rsidR="004A5A68">
        <w:rPr>
          <w:rFonts w:ascii="黑体" w:eastAsia="黑体"/>
          <w:b/>
          <w:sz w:val="32"/>
        </w:rPr>
        <w:t>4</w:t>
      </w:r>
      <w:r>
        <w:rPr>
          <w:rFonts w:ascii="黑体" w:eastAsia="黑体" w:hint="eastAsia"/>
          <w:b/>
          <w:sz w:val="32"/>
        </w:rPr>
        <w:t>年编织袋招标报名表</w:t>
      </w:r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E650A2">
        <w:tc>
          <w:tcPr>
            <w:tcW w:w="9923" w:type="dxa"/>
            <w:gridSpan w:val="4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E650A2">
        <w:tc>
          <w:tcPr>
            <w:tcW w:w="2873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</w:tr>
      <w:tr w:rsidR="00E650A2">
        <w:tc>
          <w:tcPr>
            <w:tcW w:w="2873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</w:tr>
      <w:tr w:rsidR="00E650A2">
        <w:tc>
          <w:tcPr>
            <w:tcW w:w="2873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</w:tr>
      <w:tr w:rsidR="00E650A2">
        <w:tc>
          <w:tcPr>
            <w:tcW w:w="2873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</w:tr>
      <w:tr w:rsidR="00E650A2">
        <w:tc>
          <w:tcPr>
            <w:tcW w:w="2873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</w:tr>
      <w:tr w:rsidR="00E650A2">
        <w:tc>
          <w:tcPr>
            <w:tcW w:w="2873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</w:tr>
      <w:tr w:rsidR="00E650A2">
        <w:tc>
          <w:tcPr>
            <w:tcW w:w="2873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E650A2" w:rsidRDefault="00E650A2">
            <w:pPr>
              <w:jc w:val="center"/>
              <w:rPr>
                <w:sz w:val="28"/>
                <w:szCs w:val="28"/>
              </w:rPr>
            </w:pPr>
          </w:p>
        </w:tc>
      </w:tr>
      <w:tr w:rsidR="00E650A2">
        <w:tc>
          <w:tcPr>
            <w:tcW w:w="9923" w:type="dxa"/>
            <w:gridSpan w:val="4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E650A2">
        <w:tc>
          <w:tcPr>
            <w:tcW w:w="2873" w:type="dxa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E650A2" w:rsidRDefault="0031198B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E650A2">
        <w:tc>
          <w:tcPr>
            <w:tcW w:w="2873" w:type="dxa"/>
            <w:vAlign w:val="center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E650A2" w:rsidRDefault="0031198B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7"/>
              <w:tblW w:w="61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E650A2">
              <w:trPr>
                <w:jc w:val="center"/>
              </w:trPr>
              <w:tc>
                <w:tcPr>
                  <w:tcW w:w="1540" w:type="dxa"/>
                </w:tcPr>
                <w:p w:rsidR="00E650A2" w:rsidRDefault="0031198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E650A2" w:rsidRDefault="0031198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E650A2" w:rsidRDefault="0031198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:rsidR="00E650A2" w:rsidRDefault="0031198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E650A2">
              <w:trPr>
                <w:jc w:val="center"/>
              </w:trPr>
              <w:tc>
                <w:tcPr>
                  <w:tcW w:w="1540" w:type="dxa"/>
                </w:tcPr>
                <w:p w:rsidR="00E650A2" w:rsidRDefault="00E650A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650A2" w:rsidRDefault="00E650A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650A2" w:rsidRDefault="00E650A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650A2" w:rsidRDefault="00E650A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650A2">
              <w:trPr>
                <w:jc w:val="center"/>
              </w:trPr>
              <w:tc>
                <w:tcPr>
                  <w:tcW w:w="1540" w:type="dxa"/>
                </w:tcPr>
                <w:p w:rsidR="00E650A2" w:rsidRDefault="00E650A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650A2" w:rsidRDefault="00E650A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650A2" w:rsidRDefault="00E650A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650A2" w:rsidRDefault="00E650A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650A2" w:rsidRDefault="0031198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E650A2">
        <w:tc>
          <w:tcPr>
            <w:tcW w:w="9923" w:type="dxa"/>
            <w:gridSpan w:val="4"/>
          </w:tcPr>
          <w:p w:rsidR="00E650A2" w:rsidRDefault="003119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E650A2">
        <w:tc>
          <w:tcPr>
            <w:tcW w:w="9923" w:type="dxa"/>
            <w:gridSpan w:val="4"/>
          </w:tcPr>
          <w:p w:rsidR="00E650A2" w:rsidRDefault="0031198B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:rsidR="00E650A2" w:rsidRDefault="00E650A2">
      <w:pPr>
        <w:ind w:right="560"/>
        <w:jc w:val="right"/>
      </w:pPr>
    </w:p>
    <w:p w:rsidR="00E650A2" w:rsidRDefault="0031198B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E650A2" w:rsidRDefault="0031198B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4A5A68">
        <w:rPr>
          <w:rFonts w:hint="eastAsia"/>
          <w:sz w:val="28"/>
        </w:rPr>
        <w:t>四</w:t>
      </w:r>
      <w:bookmarkStart w:id="0" w:name="_GoBack"/>
      <w:bookmarkEnd w:id="0"/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sectPr w:rsidR="00E650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C7E" w:rsidRDefault="00375C7E" w:rsidP="000B1189">
      <w:r>
        <w:separator/>
      </w:r>
    </w:p>
  </w:endnote>
  <w:endnote w:type="continuationSeparator" w:id="0">
    <w:p w:rsidR="00375C7E" w:rsidRDefault="00375C7E" w:rsidP="000B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C7E" w:rsidRDefault="00375C7E" w:rsidP="000B1189">
      <w:r>
        <w:separator/>
      </w:r>
    </w:p>
  </w:footnote>
  <w:footnote w:type="continuationSeparator" w:id="0">
    <w:p w:rsidR="00375C7E" w:rsidRDefault="00375C7E" w:rsidP="000B1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0B1189"/>
    <w:rsid w:val="0013213D"/>
    <w:rsid w:val="001C3B15"/>
    <w:rsid w:val="002A41EB"/>
    <w:rsid w:val="00306745"/>
    <w:rsid w:val="0031198B"/>
    <w:rsid w:val="0035053D"/>
    <w:rsid w:val="003548A5"/>
    <w:rsid w:val="00375C7E"/>
    <w:rsid w:val="00397CDA"/>
    <w:rsid w:val="003E2B9D"/>
    <w:rsid w:val="0042668E"/>
    <w:rsid w:val="00476677"/>
    <w:rsid w:val="00476780"/>
    <w:rsid w:val="004A5A68"/>
    <w:rsid w:val="004B783F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650A2"/>
    <w:rsid w:val="00E87865"/>
    <w:rsid w:val="00ED5C20"/>
    <w:rsid w:val="00F117EE"/>
    <w:rsid w:val="1B777ACB"/>
    <w:rsid w:val="503A6D24"/>
    <w:rsid w:val="6CD4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4369A0"/>
  <w15:docId w15:val="{49120830-B917-42BF-8A27-0A51A444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CE19F5-9FE5-4278-ADF0-8786FFF6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>qiaqiafood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4</cp:revision>
  <cp:lastPrinted>2016-04-07T04:49:00Z</cp:lastPrinted>
  <dcterms:created xsi:type="dcterms:W3CDTF">2021-02-08T01:54:00Z</dcterms:created>
  <dcterms:modified xsi:type="dcterms:W3CDTF">2024-04-10T01:09:00Z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